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CC410" w14:textId="7975E206" w:rsidR="00B85369" w:rsidRDefault="00000000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Young Person’s Self Access:</w:t>
      </w:r>
    </w:p>
    <w:p w14:paraId="7DDA75AC" w14:textId="77777777" w:rsidR="00B85369" w:rsidRDefault="00B85369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40E13BD9" w14:textId="77777777" w:rsidR="00B85369" w:rsidRDefault="00B85369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1BC1D11F" w14:textId="77777777" w:rsidR="00B85369" w:rsidRDefault="00B85369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8"/>
        <w:gridCol w:w="5120"/>
      </w:tblGrid>
      <w:tr w:rsidR="00B85369" w14:paraId="55D20BE4" w14:textId="77777777">
        <w:tblPrEx>
          <w:tblCellMar>
            <w:top w:w="0" w:type="dxa"/>
            <w:bottom w:w="0" w:type="dxa"/>
          </w:tblCellMar>
        </w:tblPrEx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04B34" w14:textId="77777777" w:rsidR="00B8536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0"/>
              </w:rPr>
              <w:t>My Details: Part 1</w:t>
            </w:r>
          </w:p>
        </w:tc>
      </w:tr>
      <w:tr w:rsidR="00B85369" w14:paraId="4A601CFA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F095C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Pronoun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6FEF7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6CF26B9B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47517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First 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CDE21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0FD7F3C9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70E6C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Surname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11B7A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7E06F07F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01F0A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Address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3A53E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77B8D6D0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52216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Postcode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9853A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6563011A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5D41D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Age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71B67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5759763C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E359D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Date of Birth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B827A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387416F7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9B590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Email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72004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2BF08E01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1CF94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Preferred Contact Details (Mobile or Tel.)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55667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6289B3DA" w14:textId="77777777">
        <w:tblPrEx>
          <w:tblCellMar>
            <w:top w:w="0" w:type="dxa"/>
            <w:bottom w:w="0" w:type="dxa"/>
          </w:tblCellMar>
        </w:tblPrEx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47502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How can we help you at Turning Corners?</w:t>
            </w:r>
          </w:p>
        </w:tc>
      </w:tr>
      <w:tr w:rsidR="00B85369" w14:paraId="532D2AAF" w14:textId="77777777">
        <w:tblPrEx>
          <w:tblCellMar>
            <w:top w:w="0" w:type="dxa"/>
            <w:bottom w:w="0" w:type="dxa"/>
          </w:tblCellMar>
        </w:tblPrEx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5A223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Are you involved with any other services?</w:t>
            </w:r>
          </w:p>
          <w:p w14:paraId="53EA00CA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6CB6B99" w14:textId="77777777" w:rsidR="00B85369" w:rsidRDefault="00B85369">
      <w:pPr>
        <w:spacing w:after="0"/>
        <w:rPr>
          <w:rFonts w:ascii="Calibri" w:eastAsia="Calibri" w:hAnsi="Calibri" w:cs="Calibri"/>
          <w:sz w:val="28"/>
        </w:rPr>
      </w:pPr>
    </w:p>
    <w:p w14:paraId="44EB6EE6" w14:textId="77777777" w:rsidR="00B85369" w:rsidRDefault="00B85369">
      <w:pPr>
        <w:spacing w:after="0"/>
        <w:rPr>
          <w:rFonts w:ascii="Calibri" w:eastAsia="Calibri" w:hAnsi="Calibri" w:cs="Calibri"/>
          <w:sz w:val="28"/>
        </w:rPr>
      </w:pPr>
    </w:p>
    <w:p w14:paraId="170A4EBD" w14:textId="77777777" w:rsidR="00B85369" w:rsidRDefault="00B85369">
      <w:pPr>
        <w:spacing w:after="0"/>
        <w:rPr>
          <w:rFonts w:ascii="Calibri" w:eastAsia="Calibri" w:hAnsi="Calibri" w:cs="Calibri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9"/>
        <w:gridCol w:w="6329"/>
      </w:tblGrid>
      <w:tr w:rsidR="00B85369" w14:paraId="77EBB575" w14:textId="77777777">
        <w:tblPrEx>
          <w:tblCellMar>
            <w:top w:w="0" w:type="dxa"/>
            <w:bottom w:w="0" w:type="dxa"/>
          </w:tblCellMar>
        </w:tblPrEx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B72B2" w14:textId="77777777" w:rsidR="00B8536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0"/>
              </w:rPr>
              <w:t>My Details: Part 2</w:t>
            </w:r>
          </w:p>
        </w:tc>
      </w:tr>
      <w:tr w:rsidR="00B85369" w14:paraId="3324B8DB" w14:textId="77777777">
        <w:tblPrEx>
          <w:tblCellMar>
            <w:top w:w="0" w:type="dxa"/>
            <w:bottom w:w="0" w:type="dxa"/>
          </w:tblCellMar>
        </w:tblPrEx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D3C72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Tell us anything </w:t>
            </w:r>
            <w:proofErr w:type="spellStart"/>
            <w:r>
              <w:rPr>
                <w:rFonts w:ascii="Calibri" w:eastAsia="Calibri" w:hAnsi="Calibri" w:cs="Calibri"/>
              </w:rPr>
              <w:t>yo</w:t>
            </w:r>
            <w:proofErr w:type="spellEnd"/>
            <w:r>
              <w:rPr>
                <w:rFonts w:ascii="Calibri" w:eastAsia="Calibri" w:hAnsi="Calibri" w:cs="Calibri"/>
              </w:rPr>
              <w:t xml:space="preserve"> would like us to know about yourself?</w:t>
            </w:r>
          </w:p>
        </w:tc>
      </w:tr>
      <w:tr w:rsidR="00B85369" w14:paraId="4D9C5368" w14:textId="77777777">
        <w:tblPrEx>
          <w:tblCellMar>
            <w:top w:w="0" w:type="dxa"/>
            <w:bottom w:w="0" w:type="dxa"/>
          </w:tblCellMar>
        </w:tblPrEx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4826D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brings you to join Turning Corners?</w:t>
            </w:r>
          </w:p>
        </w:tc>
      </w:tr>
      <w:tr w:rsidR="00B85369" w14:paraId="6A46AF2C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8A563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Disability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D69F4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Yes                No     Prefer not to say    </w:t>
            </w:r>
          </w:p>
        </w:tc>
      </w:tr>
      <w:tr w:rsidR="00B85369" w14:paraId="0B01A74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B2831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(If yes, please specify)</w:t>
            </w:r>
          </w:p>
        </w:tc>
      </w:tr>
      <w:tr w:rsidR="00B85369" w14:paraId="6C360B6D" w14:textId="77777777">
        <w:tblPrEx>
          <w:tblCellMar>
            <w:top w:w="0" w:type="dxa"/>
            <w:bottom w:w="0" w:type="dxa"/>
          </w:tblCellMar>
        </w:tblPrEx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B59EF" w14:textId="77777777" w:rsidR="00B8536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0"/>
              </w:rPr>
              <w:t>GP</w:t>
            </w:r>
          </w:p>
        </w:tc>
      </w:tr>
      <w:tr w:rsidR="00B85369" w14:paraId="59E619B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13A1F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GP Name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FBC42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6DCC1FBE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4CD2E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GP Address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03FCA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5F9D885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AA380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GP Phone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F397F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772166F1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53FB6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Consent to contact GP?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A007C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Yes                No      </w:t>
            </w:r>
          </w:p>
        </w:tc>
      </w:tr>
      <w:tr w:rsidR="00B85369" w14:paraId="0F275BB3" w14:textId="77777777">
        <w:tblPrEx>
          <w:tblCellMar>
            <w:top w:w="0" w:type="dxa"/>
            <w:bottom w:w="0" w:type="dxa"/>
          </w:tblCellMar>
        </w:tblPrEx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719D8" w14:textId="77777777" w:rsidR="00B8536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 aim to process your form </w:t>
            </w:r>
            <w:proofErr w:type="spellStart"/>
            <w:r>
              <w:rPr>
                <w:rFonts w:ascii="Calibri" w:eastAsia="Calibri" w:hAnsi="Calibri" w:cs="Calibri"/>
              </w:rPr>
              <w:t>with in</w:t>
            </w:r>
            <w:proofErr w:type="spellEnd"/>
            <w:r>
              <w:rPr>
                <w:rFonts w:ascii="Calibri" w:eastAsia="Calibri" w:hAnsi="Calibri" w:cs="Calibri"/>
              </w:rPr>
              <w:t xml:space="preserve"> 5 working days, pls call us if it is urgent and you want to expediate application. Please also bear in mind that we have a wait list, but you will be informed and given details so you know what to expect and some services are available whilst you are on wait list.</w:t>
            </w:r>
          </w:p>
        </w:tc>
      </w:tr>
      <w:tr w:rsidR="00B85369" w14:paraId="01899BE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5888A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Next of kin details:</w:t>
            </w:r>
          </w:p>
          <w:p w14:paraId="2D83FDE9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Include name, address, contact number &amp; relationship to you.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09D26" w14:textId="77777777" w:rsidR="00B85369" w:rsidRDefault="00B853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369" w14:paraId="066132D3" w14:textId="77777777">
        <w:tblPrEx>
          <w:tblCellMar>
            <w:top w:w="0" w:type="dxa"/>
            <w:bottom w:w="0" w:type="dxa"/>
          </w:tblCellMar>
        </w:tblPrEx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F2312" w14:textId="77777777" w:rsidR="00B85369" w:rsidRDefault="00B853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5369" w14:paraId="4E0195D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779FE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Privacy Notice been given to young person?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FE359" w14:textId="77777777" w:rsidR="00B8536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Yes                No      </w:t>
            </w:r>
          </w:p>
        </w:tc>
      </w:tr>
    </w:tbl>
    <w:p w14:paraId="2DDF1288" w14:textId="77777777" w:rsidR="00B85369" w:rsidRDefault="00B85369" w:rsidP="0018397D">
      <w:pPr>
        <w:spacing w:after="0"/>
        <w:rPr>
          <w:rFonts w:ascii="Calibri" w:eastAsia="Calibri" w:hAnsi="Calibri" w:cs="Calibri"/>
          <w:sz w:val="28"/>
        </w:rPr>
      </w:pPr>
    </w:p>
    <w:sectPr w:rsidR="00B853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64D77" w14:textId="77777777" w:rsidR="003432EA" w:rsidRDefault="003432EA" w:rsidP="0018397D">
      <w:pPr>
        <w:spacing w:after="0" w:line="240" w:lineRule="auto"/>
      </w:pPr>
      <w:r>
        <w:separator/>
      </w:r>
    </w:p>
  </w:endnote>
  <w:endnote w:type="continuationSeparator" w:id="0">
    <w:p w14:paraId="0EF39DCD" w14:textId="77777777" w:rsidR="003432EA" w:rsidRDefault="003432EA" w:rsidP="0018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2D7B" w14:textId="77777777" w:rsidR="00DC4A06" w:rsidRDefault="00DC4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4A78" w14:textId="77777777" w:rsidR="00DC4A06" w:rsidRDefault="00DC4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BFE81" w14:textId="77777777" w:rsidR="00DC4A06" w:rsidRDefault="00DC4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0801" w14:textId="77777777" w:rsidR="003432EA" w:rsidRDefault="003432EA" w:rsidP="0018397D">
      <w:pPr>
        <w:spacing w:after="0" w:line="240" w:lineRule="auto"/>
      </w:pPr>
      <w:r>
        <w:separator/>
      </w:r>
    </w:p>
  </w:footnote>
  <w:footnote w:type="continuationSeparator" w:id="0">
    <w:p w14:paraId="0481A03A" w14:textId="77777777" w:rsidR="003432EA" w:rsidRDefault="003432EA" w:rsidP="0018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0F73" w14:textId="77777777" w:rsidR="00DC4A06" w:rsidRDefault="00DC4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5B609" w14:textId="1E787EF3" w:rsidR="00DC4A06" w:rsidRDefault="00DC4A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AAE076" wp14:editId="04FDA922">
          <wp:simplePos x="0" y="0"/>
          <wp:positionH relativeFrom="column">
            <wp:posOffset>-733425</wp:posOffset>
          </wp:positionH>
          <wp:positionV relativeFrom="paragraph">
            <wp:posOffset>-382905</wp:posOffset>
          </wp:positionV>
          <wp:extent cx="1679832" cy="781050"/>
          <wp:effectExtent l="0" t="0" r="0" b="0"/>
          <wp:wrapTight wrapText="bothSides">
            <wp:wrapPolygon edited="0">
              <wp:start x="0" y="0"/>
              <wp:lineTo x="0" y="21073"/>
              <wp:lineTo x="21314" y="21073"/>
              <wp:lineTo x="21314" y="0"/>
              <wp:lineTo x="0" y="0"/>
            </wp:wrapPolygon>
          </wp:wrapTight>
          <wp:docPr id="4882725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27253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832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BD811" w14:textId="77777777" w:rsidR="00DC4A06" w:rsidRDefault="00DC4A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69"/>
    <w:rsid w:val="0018397D"/>
    <w:rsid w:val="003432EA"/>
    <w:rsid w:val="00B85369"/>
    <w:rsid w:val="00D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E2762"/>
  <w15:docId w15:val="{E0100C4A-4DCF-4749-BDB6-18BCE82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97D"/>
  </w:style>
  <w:style w:type="paragraph" w:styleId="Footer">
    <w:name w:val="footer"/>
    <w:basedOn w:val="Normal"/>
    <w:link w:val="FooterChar"/>
    <w:uiPriority w:val="99"/>
    <w:unhideWhenUsed/>
    <w:rsid w:val="00183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745</Characters>
  <Application>Microsoft Office Word</Application>
  <DocSecurity>0</DocSecurity>
  <Lines>61</Lines>
  <Paragraphs>30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Turning Corners</cp:lastModifiedBy>
  <cp:revision>2</cp:revision>
  <dcterms:created xsi:type="dcterms:W3CDTF">2024-04-01T11:42:00Z</dcterms:created>
  <dcterms:modified xsi:type="dcterms:W3CDTF">2024-04-01T11:42:00Z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c6cc512cee4f959163485e3f938393c4acd2050a1c487415121dd94cd4702c14</vt:lpwstr>
  </property>
</Properties>
</file>